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595D" w14:textId="77777777" w:rsidR="003D6E16" w:rsidRDefault="00C904DC" w:rsidP="00C904D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F06339B" w14:textId="77777777" w:rsidR="00C904DC" w:rsidRDefault="00C904DC" w:rsidP="00C904D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7BF68D95" w14:textId="7023AF0E" w:rsidR="00C904DC" w:rsidRDefault="00C904DC" w:rsidP="00C904D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ИВО </w:t>
      </w:r>
    </w:p>
    <w:p w14:paraId="3CA289E3" w14:textId="3AC8E910" w:rsidR="00C904DC" w:rsidRDefault="00C904DC" w:rsidP="00C904D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</w:t>
      </w:r>
      <w:r w:rsidR="006E02D1">
        <w:rPr>
          <w:rFonts w:ascii="Times New Roman" w:hAnsi="Times New Roman" w:cs="Times New Roman"/>
          <w:b/>
          <w:color w:val="101010"/>
          <w:sz w:val="28"/>
        </w:rPr>
        <w:t xml:space="preserve"> №5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06.10.2024</w:t>
      </w:r>
    </w:p>
    <w:p w14:paraId="42908D93" w14:textId="79E025F6" w:rsidR="00C904DC" w:rsidRDefault="001D3483" w:rsidP="00C904DC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КХ,</w:t>
      </w:r>
    </w:p>
    <w:p w14:paraId="50E014BF" w14:textId="5F354756" w:rsidR="001D3483" w:rsidRDefault="001D3483" w:rsidP="00C904D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5563D78A" w14:textId="4F9A5EE4" w:rsidR="001D3483" w:rsidRDefault="001D3483" w:rsidP="00C904D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Ольга Гнатив </w:t>
      </w:r>
      <w:r w:rsidR="00AE65D6">
        <w:rPr>
          <w:rFonts w:ascii="Times New Roman" w:hAnsi="Times New Roman" w:cs="Times New Roman"/>
          <w:color w:val="FF0000"/>
          <w:sz w:val="24"/>
        </w:rPr>
        <w:t>01</w:t>
      </w:r>
      <w:r>
        <w:rPr>
          <w:rFonts w:ascii="Times New Roman" w:hAnsi="Times New Roman" w:cs="Times New Roman"/>
          <w:color w:val="FF0000"/>
          <w:sz w:val="24"/>
        </w:rPr>
        <w:t>.1</w:t>
      </w:r>
      <w:r w:rsidR="00AE65D6"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/>
          <w:color w:val="FF0000"/>
          <w:sz w:val="24"/>
        </w:rPr>
        <w:t>.2024</w:t>
      </w:r>
    </w:p>
    <w:p w14:paraId="3E941E83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36366D3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Гнатив Ольга </w:t>
      </w:r>
    </w:p>
    <w:p w14:paraId="276C8153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Кочерга Елена </w:t>
      </w:r>
    </w:p>
    <w:p w14:paraId="08AA0A5F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Фесенко Елена</w:t>
      </w:r>
    </w:p>
    <w:p w14:paraId="7E5CA158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Костенко Наталья </w:t>
      </w:r>
    </w:p>
    <w:p w14:paraId="42A6AE12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</w:t>
      </w:r>
    </w:p>
    <w:p w14:paraId="0F70C12F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Волчанова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 </w:t>
      </w:r>
    </w:p>
    <w:p w14:paraId="73AFD6FA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Москалёва Елена </w:t>
      </w:r>
    </w:p>
    <w:p w14:paraId="3BD729C9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Гнатив Роман </w:t>
      </w:r>
    </w:p>
    <w:p w14:paraId="486ACC53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</w:t>
      </w:r>
    </w:p>
    <w:p w14:paraId="442D70DB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Гуржий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</w:t>
      </w:r>
    </w:p>
    <w:p w14:paraId="1E4F6032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</w:t>
      </w:r>
    </w:p>
    <w:p w14:paraId="662A2173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Воронкова Ольга</w:t>
      </w:r>
    </w:p>
    <w:p w14:paraId="795216F6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Чешик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Светлана  (</w:t>
      </w:r>
      <w:proofErr w:type="gramEnd"/>
      <w:r>
        <w:rPr>
          <w:rFonts w:ascii="Times New Roman" w:hAnsi="Times New Roman" w:cs="Times New Roman"/>
          <w:color w:val="000000"/>
          <w:sz w:val="24"/>
        </w:rPr>
        <w:t>онлайн)</w:t>
      </w:r>
    </w:p>
    <w:p w14:paraId="5D47C191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Тарасенко Лариса </w:t>
      </w:r>
    </w:p>
    <w:p w14:paraId="24D9CE97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Плахотник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</w:t>
      </w:r>
    </w:p>
    <w:p w14:paraId="2503DF18" w14:textId="77777777" w:rsidR="00C904DC" w:rsidRDefault="00C904DC" w:rsidP="00C904D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09261DB" w14:textId="77777777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Тренинг. Подведение итогов синтез-деятельности Должностно Полномочных ИВДИВО Энергодар за август-сентябрь месяц 2024г.</w:t>
      </w:r>
    </w:p>
    <w:p w14:paraId="2AC0C2A3" w14:textId="13B1B3CD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Вхождение в </w:t>
      </w:r>
      <w:r w:rsidR="00F73309">
        <w:rPr>
          <w:rFonts w:ascii="Times New Roman" w:hAnsi="Times New Roman" w:cs="Times New Roman"/>
          <w:color w:val="000000"/>
          <w:sz w:val="24"/>
        </w:rPr>
        <w:t>ИВДИВО-</w:t>
      </w:r>
      <w:r w:rsidR="00F73309" w:rsidRPr="00F73309">
        <w:rPr>
          <w:rFonts w:ascii="Times New Roman" w:hAnsi="Times New Roman" w:cs="Times New Roman"/>
          <w:color w:val="000000"/>
          <w:sz w:val="24"/>
        </w:rPr>
        <w:t>Должностны</w:t>
      </w:r>
      <w:r w:rsidR="00F73309">
        <w:rPr>
          <w:rFonts w:ascii="Times New Roman" w:hAnsi="Times New Roman" w:cs="Times New Roman"/>
          <w:color w:val="000000"/>
          <w:sz w:val="24"/>
        </w:rPr>
        <w:t>е</w:t>
      </w:r>
      <w:r w:rsidR="00F73309" w:rsidRPr="00F73309">
        <w:rPr>
          <w:rFonts w:ascii="Times New Roman" w:hAnsi="Times New Roman" w:cs="Times New Roman"/>
          <w:color w:val="000000"/>
          <w:sz w:val="24"/>
        </w:rPr>
        <w:t xml:space="preserve"> Полномочи</w:t>
      </w:r>
      <w:r w:rsidR="00F73309">
        <w:rPr>
          <w:rFonts w:ascii="Times New Roman" w:hAnsi="Times New Roman" w:cs="Times New Roman"/>
          <w:color w:val="000000"/>
          <w:sz w:val="24"/>
        </w:rPr>
        <w:t>я</w:t>
      </w:r>
      <w:r w:rsidR="00F73309" w:rsidRPr="00F73309">
        <w:rPr>
          <w:rFonts w:ascii="Times New Roman" w:hAnsi="Times New Roman" w:cs="Times New Roman"/>
          <w:color w:val="000000"/>
          <w:sz w:val="24"/>
        </w:rPr>
        <w:t xml:space="preserve"> Совершенств И</w:t>
      </w:r>
      <w:r w:rsidR="00F73309">
        <w:rPr>
          <w:rFonts w:ascii="Times New Roman" w:hAnsi="Times New Roman" w:cs="Times New Roman"/>
          <w:color w:val="000000"/>
          <w:sz w:val="24"/>
        </w:rPr>
        <w:t>ВО</w:t>
      </w:r>
      <w:r w:rsidR="00F73309" w:rsidRPr="00F73309">
        <w:rPr>
          <w:rFonts w:ascii="Times New Roman" w:hAnsi="Times New Roman" w:cs="Times New Roman"/>
          <w:color w:val="000000"/>
          <w:sz w:val="24"/>
        </w:rPr>
        <w:t>,</w:t>
      </w:r>
      <w:r w:rsidR="00F73309">
        <w:rPr>
          <w:rFonts w:ascii="Times New Roman" w:hAnsi="Times New Roman" w:cs="Times New Roman"/>
          <w:color w:val="000000"/>
          <w:sz w:val="24"/>
        </w:rPr>
        <w:t xml:space="preserve"> согласно п.38 </w:t>
      </w:r>
      <w:r>
        <w:rPr>
          <w:rFonts w:ascii="Times New Roman" w:hAnsi="Times New Roman" w:cs="Times New Roman"/>
          <w:color w:val="000000"/>
          <w:sz w:val="24"/>
        </w:rPr>
        <w:t>Распоряжения 7 И</w:t>
      </w:r>
      <w:r w:rsidR="00F73309">
        <w:rPr>
          <w:rFonts w:ascii="Times New Roman" w:hAnsi="Times New Roman" w:cs="Times New Roman"/>
          <w:color w:val="000000"/>
          <w:sz w:val="24"/>
        </w:rPr>
        <w:t xml:space="preserve">ВДИВО </w:t>
      </w:r>
      <w:r>
        <w:rPr>
          <w:rFonts w:ascii="Times New Roman" w:hAnsi="Times New Roman" w:cs="Times New Roman"/>
          <w:color w:val="000000"/>
          <w:sz w:val="24"/>
        </w:rPr>
        <w:t>Указ</w:t>
      </w:r>
      <w:r w:rsidR="00ED44E4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Отца. </w:t>
      </w:r>
    </w:p>
    <w:p w14:paraId="3FF7A3E8" w14:textId="14FAAA44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F73309">
        <w:rPr>
          <w:rFonts w:ascii="Times New Roman" w:hAnsi="Times New Roman" w:cs="Times New Roman"/>
          <w:color w:val="000000"/>
          <w:sz w:val="24"/>
        </w:rPr>
        <w:t>Стяжание 10-ти Ядер Синтеза</w:t>
      </w:r>
      <w:r>
        <w:rPr>
          <w:rFonts w:ascii="Times New Roman" w:hAnsi="Times New Roman" w:cs="Times New Roman"/>
          <w:color w:val="000000"/>
          <w:sz w:val="24"/>
        </w:rPr>
        <w:t xml:space="preserve"> 10-ти Распоряжений Части Сутенность Изначально Вышестоящего Отца 10-ти Космосов</w:t>
      </w:r>
      <w:r w:rsidR="00F73309">
        <w:rPr>
          <w:rFonts w:ascii="Times New Roman" w:hAnsi="Times New Roman" w:cs="Times New Roman"/>
          <w:color w:val="000000"/>
          <w:sz w:val="24"/>
        </w:rPr>
        <w:t>:</w:t>
      </w:r>
    </w:p>
    <w:p w14:paraId="1A57DA11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Р17.390 ИВДИВО Метагалактическая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</w:p>
    <w:p w14:paraId="37558F66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Р18.390 ИВДИВО Октавная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</w:p>
    <w:p w14:paraId="686B11FF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Р19.390 ИВДИВО Всеединая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</w:p>
    <w:p w14:paraId="6E9E4A96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Р20.390 ИВДИВО Извечная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</w:p>
    <w:p w14:paraId="49A04C5C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Р21.390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</w:p>
    <w:p w14:paraId="259E469B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Р22.390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</w:p>
    <w:p w14:paraId="44077256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Р23.390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</w:p>
    <w:p w14:paraId="6CBA38C3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Р24.390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</w:p>
    <w:p w14:paraId="3F2083C8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Р25.390 ИВДИВО Высшая метагалактическая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</w:p>
    <w:p w14:paraId="5D6C5BB5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Р26.390 ИВДИВО Высшая октавная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2107169B" w14:textId="77777777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Совершенной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Отца. </w:t>
      </w:r>
    </w:p>
    <w:p w14:paraId="27FB08B5" w14:textId="77777777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 разработке Высших Частей Изначально Вышестоящего Отца.</w:t>
      </w:r>
    </w:p>
    <w:p w14:paraId="6489DDC5" w14:textId="05DC0BB2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Подготовка к Съ</w:t>
      </w:r>
      <w:r w:rsidR="006E02D1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зду ИВДИВО Энергодар 2024г. и Съезду ИВДИВО 2025г.</w:t>
      </w:r>
    </w:p>
    <w:p w14:paraId="180DBC7D" w14:textId="410360E2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Стяжание  20 ИВДИВО-зданий ИВДИВО Энергодар в ИВДИВО-полисах Изначально Вышестоящего Отца и  в 20 ИВДИВО-зданий ИВДИВО Энергодар в ИВДИВО-полисах Изначально В</w:t>
      </w:r>
      <w:r w:rsidR="006E02D1"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>шестоящего Аватара Син</w:t>
      </w:r>
      <w:r w:rsidR="006E02D1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 xml:space="preserve">еза Кут Хуми всего 40-ка ИВДИВО-зданий подразделения ИВДИВО Энергодар в </w:t>
      </w:r>
    </w:p>
    <w:p w14:paraId="6204CCCB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4-й Высшей Октаве 4612-го архетипа ИВДИВО,</w:t>
      </w:r>
    </w:p>
    <w:p w14:paraId="6D31693A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Октаве 4613-го архетипа ИВДИВО,</w:t>
      </w:r>
    </w:p>
    <w:p w14:paraId="1B9EBBFA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Метагалактике 4103-го архетипа ИВДИВО,</w:t>
      </w:r>
    </w:p>
    <w:p w14:paraId="339E1A7F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Метагалактике 4104-го архетипа ИВДИВО,</w:t>
      </w:r>
    </w:p>
    <w:p w14:paraId="536B4836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3591-го архетипа ИВДИВО,</w:t>
      </w:r>
    </w:p>
    <w:p w14:paraId="55BE23CC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 3592-го архетипа ИВДИВО,</w:t>
      </w:r>
    </w:p>
    <w:p w14:paraId="7A701D53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 3079-го архетипа ИВДИВО,</w:t>
      </w:r>
    </w:p>
    <w:p w14:paraId="3A21FFA6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3080-го архетипа ИВДИВО,</w:t>
      </w:r>
    </w:p>
    <w:p w14:paraId="45595EF1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2567-го архетипа ИВДИВО,</w:t>
      </w:r>
    </w:p>
    <w:p w14:paraId="109C2303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2568-го архетипа ИВДИВО,</w:t>
      </w:r>
    </w:p>
    <w:p w14:paraId="50F7ED4D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31-й Си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Человек-Посвящённого 2079-го архетипа ИВДИВО,</w:t>
      </w:r>
    </w:p>
    <w:p w14:paraId="52577A30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32-й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Человек-Посвящённого 2080-го архетипа ИВДИВО,</w:t>
      </w:r>
    </w:p>
    <w:p w14:paraId="00F76DC4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33-й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Человек-Служащего 1569-го архетипа ИВДИВО,</w:t>
      </w:r>
    </w:p>
    <w:p w14:paraId="2F3AA204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34-й Октавной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Человек-Служащий 1570-го архетипа ИВДИВО,</w:t>
      </w:r>
    </w:p>
    <w:p w14:paraId="77663490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34-й Октавной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Человек-Служащего 1058-го архетипа ИВДИВО,</w:t>
      </w:r>
    </w:p>
    <w:p w14:paraId="26FB7E19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35-й Всеединой Фа Человек- Служащего 1059-го Архетипа ИВДИВО,</w:t>
      </w:r>
    </w:p>
    <w:p w14:paraId="19215808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65-й Метагалактической Октаве Человек-Учитель 577-го архетипа ИВДИВО,</w:t>
      </w:r>
    </w:p>
    <w:p w14:paraId="2F3AE14E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66-й Октаве Фа Человек-Учителя 578-го архетипа ИВДИВО,</w:t>
      </w:r>
    </w:p>
    <w:p w14:paraId="00E2423C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95-й Си ИВДИВО Метагалактике Человек-Владыки 95-го архетипа ИВДИВО,</w:t>
      </w:r>
    </w:p>
    <w:p w14:paraId="0313A38F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96-й ИВДИВО Метагалактике Человек-Владыки 96-го архетипа ИВДИВО.</w:t>
      </w:r>
    </w:p>
    <w:p w14:paraId="6415243A" w14:textId="23B58CC4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Стяжание 12 ИВДИВО-Зданий ИВДИВО Энергодар по </w:t>
      </w:r>
      <w:r w:rsidR="006E02D1"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>аспоряжению</w:t>
      </w:r>
      <w:r w:rsidR="006E02D1">
        <w:rPr>
          <w:rFonts w:ascii="Times New Roman" w:hAnsi="Times New Roman" w:cs="Times New Roman"/>
          <w:color w:val="000000"/>
          <w:sz w:val="24"/>
        </w:rPr>
        <w:t xml:space="preserve"> ИВО №</w:t>
      </w:r>
      <w:r>
        <w:rPr>
          <w:rFonts w:ascii="Times New Roman" w:hAnsi="Times New Roman" w:cs="Times New Roman"/>
          <w:color w:val="000000"/>
          <w:sz w:val="24"/>
        </w:rPr>
        <w:t xml:space="preserve"> 4, в ИВДИВО-полисах Изначально Вышестоящего Отца, Изначально Вышестоящего Аватара Синтеза Кут Хуми</w:t>
      </w:r>
    </w:p>
    <w:p w14:paraId="1A1BABC3" w14:textId="77777777" w:rsidR="00C904DC" w:rsidRPr="006E02D1" w:rsidRDefault="00C904DC" w:rsidP="00C904DC">
      <w:pPr>
        <w:rPr>
          <w:rFonts w:ascii="Times New Roman" w:hAnsi="Times New Roman" w:cs="Times New Roman"/>
          <w:color w:val="000000"/>
        </w:rPr>
      </w:pPr>
      <w:r w:rsidRPr="006E02D1">
        <w:rPr>
          <w:rFonts w:ascii="Times New Roman" w:hAnsi="Times New Roman" w:cs="Times New Roman"/>
          <w:color w:val="000000"/>
        </w:rPr>
        <w:lastRenderedPageBreak/>
        <w:t xml:space="preserve">ИВДИВО-здание </w:t>
      </w:r>
      <w:proofErr w:type="spellStart"/>
      <w:r w:rsidRPr="006E02D1">
        <w:rPr>
          <w:rFonts w:ascii="Times New Roman" w:hAnsi="Times New Roman" w:cs="Times New Roman"/>
          <w:color w:val="000000"/>
        </w:rPr>
        <w:t>Аватарской</w:t>
      </w:r>
      <w:proofErr w:type="spellEnd"/>
      <w:r w:rsidRPr="006E02D1">
        <w:rPr>
          <w:rFonts w:ascii="Times New Roman" w:hAnsi="Times New Roman" w:cs="Times New Roman"/>
          <w:color w:val="000000"/>
        </w:rPr>
        <w:t xml:space="preserve"> Жизни в ИВДИВО-полисе ИВО и ИВАС Кут Хуми 7616 архетипа ИВДИВО,</w:t>
      </w:r>
    </w:p>
    <w:p w14:paraId="32991C2D" w14:textId="77777777" w:rsidR="00C904DC" w:rsidRPr="006E02D1" w:rsidRDefault="00C904DC" w:rsidP="00C904DC">
      <w:pPr>
        <w:rPr>
          <w:rFonts w:ascii="Times New Roman" w:hAnsi="Times New Roman" w:cs="Times New Roman"/>
          <w:color w:val="000000"/>
        </w:rPr>
      </w:pPr>
      <w:r w:rsidRPr="006E02D1">
        <w:rPr>
          <w:rFonts w:ascii="Times New Roman" w:hAnsi="Times New Roman" w:cs="Times New Roman"/>
          <w:color w:val="000000"/>
        </w:rPr>
        <w:t xml:space="preserve">ИВДИВО-зданием </w:t>
      </w:r>
      <w:proofErr w:type="spellStart"/>
      <w:r w:rsidRPr="006E02D1">
        <w:rPr>
          <w:rFonts w:ascii="Times New Roman" w:hAnsi="Times New Roman" w:cs="Times New Roman"/>
          <w:color w:val="000000"/>
        </w:rPr>
        <w:t>Аватарской</w:t>
      </w:r>
      <w:proofErr w:type="spellEnd"/>
      <w:r w:rsidRPr="006E02D1">
        <w:rPr>
          <w:rFonts w:ascii="Times New Roman" w:hAnsi="Times New Roman" w:cs="Times New Roman"/>
          <w:color w:val="000000"/>
        </w:rPr>
        <w:t xml:space="preserve"> Жизни в ИВДИВО-полисе ИВО и ИВАС Кут Хуми 7104 архетипа ИВДИВО,</w:t>
      </w:r>
    </w:p>
    <w:p w14:paraId="36DAB700" w14:textId="77777777" w:rsidR="00C904DC" w:rsidRPr="006E02D1" w:rsidRDefault="00C904DC" w:rsidP="00C904DC">
      <w:pPr>
        <w:rPr>
          <w:rFonts w:ascii="Times New Roman" w:hAnsi="Times New Roman" w:cs="Times New Roman"/>
          <w:color w:val="000000"/>
        </w:rPr>
      </w:pPr>
      <w:r w:rsidRPr="006E02D1">
        <w:rPr>
          <w:rFonts w:ascii="Times New Roman" w:hAnsi="Times New Roman" w:cs="Times New Roman"/>
          <w:color w:val="000000"/>
        </w:rPr>
        <w:t xml:space="preserve">ИВДИВО-зданием </w:t>
      </w:r>
      <w:proofErr w:type="spellStart"/>
      <w:r w:rsidRPr="006E02D1">
        <w:rPr>
          <w:rFonts w:ascii="Times New Roman" w:hAnsi="Times New Roman" w:cs="Times New Roman"/>
          <w:color w:val="000000"/>
        </w:rPr>
        <w:t>Аватарской</w:t>
      </w:r>
      <w:proofErr w:type="spellEnd"/>
      <w:r w:rsidRPr="006E02D1">
        <w:rPr>
          <w:rFonts w:ascii="Times New Roman" w:hAnsi="Times New Roman" w:cs="Times New Roman"/>
          <w:color w:val="000000"/>
        </w:rPr>
        <w:t xml:space="preserve"> Жизни в ИВДИВО-полисе ИВО и ИВАС Кут Хуми 6592 архетипа ИВДИВО,</w:t>
      </w:r>
    </w:p>
    <w:p w14:paraId="7FAB4DDE" w14:textId="77777777" w:rsidR="00C904DC" w:rsidRPr="006E02D1" w:rsidRDefault="00C904DC" w:rsidP="00C904DC">
      <w:pPr>
        <w:rPr>
          <w:rFonts w:ascii="Times New Roman" w:hAnsi="Times New Roman" w:cs="Times New Roman"/>
          <w:color w:val="000000"/>
        </w:rPr>
      </w:pPr>
      <w:r w:rsidRPr="006E02D1">
        <w:rPr>
          <w:rFonts w:ascii="Times New Roman" w:hAnsi="Times New Roman" w:cs="Times New Roman"/>
          <w:color w:val="000000"/>
        </w:rPr>
        <w:t xml:space="preserve">ИВДИВО-зданием </w:t>
      </w:r>
      <w:proofErr w:type="spellStart"/>
      <w:r w:rsidRPr="006E02D1">
        <w:rPr>
          <w:rFonts w:ascii="Times New Roman" w:hAnsi="Times New Roman" w:cs="Times New Roman"/>
          <w:color w:val="000000"/>
        </w:rPr>
        <w:t>Аватарской</w:t>
      </w:r>
      <w:proofErr w:type="spellEnd"/>
      <w:r w:rsidRPr="006E02D1">
        <w:rPr>
          <w:rFonts w:ascii="Times New Roman" w:hAnsi="Times New Roman" w:cs="Times New Roman"/>
          <w:color w:val="000000"/>
        </w:rPr>
        <w:t xml:space="preserve"> Жизни в ИВДИВО-полисе ИВО и ИВАС Кут Хуми 6080 архетипа ИВДИВО,</w:t>
      </w:r>
    </w:p>
    <w:p w14:paraId="69D739CD" w14:textId="77777777" w:rsidR="00C904DC" w:rsidRPr="006E02D1" w:rsidRDefault="00C904DC" w:rsidP="00C904DC">
      <w:pPr>
        <w:rPr>
          <w:rFonts w:ascii="Times New Roman" w:hAnsi="Times New Roman" w:cs="Times New Roman"/>
          <w:color w:val="000000"/>
        </w:rPr>
      </w:pPr>
      <w:r w:rsidRPr="006E02D1">
        <w:rPr>
          <w:rFonts w:ascii="Times New Roman" w:hAnsi="Times New Roman" w:cs="Times New Roman"/>
          <w:color w:val="000000"/>
        </w:rPr>
        <w:t xml:space="preserve">ИВДИВО-зданием </w:t>
      </w:r>
      <w:proofErr w:type="spellStart"/>
      <w:r w:rsidRPr="006E02D1">
        <w:rPr>
          <w:rFonts w:ascii="Times New Roman" w:hAnsi="Times New Roman" w:cs="Times New Roman"/>
          <w:color w:val="000000"/>
        </w:rPr>
        <w:t>Аватарской</w:t>
      </w:r>
      <w:proofErr w:type="spellEnd"/>
      <w:r w:rsidRPr="006E02D1">
        <w:rPr>
          <w:rFonts w:ascii="Times New Roman" w:hAnsi="Times New Roman" w:cs="Times New Roman"/>
          <w:color w:val="000000"/>
        </w:rPr>
        <w:t xml:space="preserve"> Жизни в ИВДИВО-полисе ИВО и ИВАС Кут Хуми 5568 архетипа ИВДИВО,</w:t>
      </w:r>
    </w:p>
    <w:p w14:paraId="00D16CEE" w14:textId="77777777" w:rsidR="00C904DC" w:rsidRPr="006E02D1" w:rsidRDefault="00C904DC" w:rsidP="00C904DC">
      <w:pPr>
        <w:rPr>
          <w:rFonts w:ascii="Times New Roman" w:hAnsi="Times New Roman" w:cs="Times New Roman"/>
          <w:color w:val="000000"/>
        </w:rPr>
      </w:pPr>
      <w:r w:rsidRPr="006E02D1">
        <w:rPr>
          <w:rFonts w:ascii="Times New Roman" w:hAnsi="Times New Roman" w:cs="Times New Roman"/>
          <w:color w:val="000000"/>
        </w:rPr>
        <w:t xml:space="preserve">ИВДИВО-зданием </w:t>
      </w:r>
      <w:proofErr w:type="spellStart"/>
      <w:r w:rsidRPr="006E02D1">
        <w:rPr>
          <w:rFonts w:ascii="Times New Roman" w:hAnsi="Times New Roman" w:cs="Times New Roman"/>
          <w:color w:val="000000"/>
        </w:rPr>
        <w:t>Аватарской</w:t>
      </w:r>
      <w:proofErr w:type="spellEnd"/>
      <w:r w:rsidRPr="006E02D1">
        <w:rPr>
          <w:rFonts w:ascii="Times New Roman" w:hAnsi="Times New Roman" w:cs="Times New Roman"/>
          <w:color w:val="000000"/>
        </w:rPr>
        <w:t xml:space="preserve"> Жизни в ИВДИВО-полисе ИВО и ИВАС Кут Хуми 5056 архетипа ИВДИВО</w:t>
      </w:r>
    </w:p>
    <w:p w14:paraId="7D4C98CF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Утверждение Плана Синтеза подразделения ИВДИВО Энергодар на 2024-2025 год.</w:t>
      </w:r>
    </w:p>
    <w:p w14:paraId="7E8F3FCC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Вхождение в Цельность и Единство команды Должностно Полномочных ИВДИВО Энергодар Изначально Вышестоящим Отцом.</w:t>
      </w:r>
    </w:p>
    <w:p w14:paraId="12049647" w14:textId="77777777" w:rsidR="00C904DC" w:rsidRDefault="00C904DC" w:rsidP="00C904D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505EA06" w14:textId="52BFE717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п.5. На Съезде ИВДИВО Энергодар каждый Должностно Полномочный готовит выступление о Высшей Части ИВО. Команда готовит доклад к Съезду ИВДИВО 2025 года в Москве.</w:t>
      </w:r>
    </w:p>
    <w:p w14:paraId="5EEFC5EA" w14:textId="77777777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 п.8. План Синтеза подразделения ИВДИВО Энергодар утверждён и развёрнут на территории ИВДИВО Энергодар.</w:t>
      </w:r>
    </w:p>
    <w:p w14:paraId="2F8884C4" w14:textId="77777777" w:rsidR="00C904DC" w:rsidRDefault="00C904DC" w:rsidP="006E02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Проведенные практики развёртывания Огня и Синтеза ИВДИВО Энергодар и стяжённые Здания подразделения ИВДИВО Энергодар на Совете ИВО данного протокола, зафиксированы синтезфизически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235A161E" w14:textId="77777777" w:rsidR="00C904DC" w:rsidRDefault="00C904DC" w:rsidP="00C904DC">
      <w:pPr>
        <w:rPr>
          <w:rFonts w:ascii="Times New Roman" w:hAnsi="Times New Roman" w:cs="Times New Roman"/>
          <w:color w:val="000000"/>
          <w:sz w:val="24"/>
        </w:rPr>
      </w:pPr>
    </w:p>
    <w:p w14:paraId="520F383E" w14:textId="77777777" w:rsidR="00C904DC" w:rsidRPr="00C904DC" w:rsidRDefault="00C904DC" w:rsidP="00C904D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Н.Костенко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C904DC" w:rsidRPr="00C904DC" w:rsidSect="00C904D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DC"/>
    <w:rsid w:val="001D3483"/>
    <w:rsid w:val="003564C8"/>
    <w:rsid w:val="003D6E16"/>
    <w:rsid w:val="005350B9"/>
    <w:rsid w:val="00673E55"/>
    <w:rsid w:val="006A1831"/>
    <w:rsid w:val="006E02D1"/>
    <w:rsid w:val="009B1C80"/>
    <w:rsid w:val="00AE65D6"/>
    <w:rsid w:val="00C8362C"/>
    <w:rsid w:val="00C904DC"/>
    <w:rsid w:val="00ED44E4"/>
    <w:rsid w:val="00F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6C5"/>
  <w15:chartTrackingRefBased/>
  <w15:docId w15:val="{1F1E4B53-D8CD-4E85-8763-5ECE5125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9</cp:revision>
  <cp:lastPrinted>2024-10-31T21:09:00Z</cp:lastPrinted>
  <dcterms:created xsi:type="dcterms:W3CDTF">2024-10-31T20:02:00Z</dcterms:created>
  <dcterms:modified xsi:type="dcterms:W3CDTF">2024-10-31T21:23:00Z</dcterms:modified>
</cp:coreProperties>
</file>